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3D6" w:rsidRDefault="009A13D6" w:rsidP="009A13D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9A13D6" w:rsidRDefault="009A13D6" w:rsidP="009A13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мероприятий, посвященных Декаде инвалидов</w:t>
      </w:r>
    </w:p>
    <w:p w:rsidR="009A13D6" w:rsidRDefault="009A13D6" w:rsidP="009A13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кадетская школа-интернат»</w:t>
      </w:r>
    </w:p>
    <w:p w:rsidR="009A13D6" w:rsidRDefault="009A13D6" w:rsidP="009A13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 1 по 10 декабря)</w:t>
      </w:r>
    </w:p>
    <w:p w:rsidR="009A13D6" w:rsidRDefault="009A13D6" w:rsidP="009A13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82"/>
        <w:gridCol w:w="1950"/>
        <w:gridCol w:w="1802"/>
        <w:gridCol w:w="1586"/>
        <w:gridCol w:w="1788"/>
        <w:gridCol w:w="1737"/>
      </w:tblGrid>
      <w:tr w:rsidR="009A13D6" w:rsidTr="009A13D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D6" w:rsidRDefault="009A13D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D6" w:rsidRDefault="009A13D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D6" w:rsidRDefault="009A13D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мероприятий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D6" w:rsidRDefault="009A13D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D6" w:rsidRDefault="009A13D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D6" w:rsidRDefault="009A13D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лицо</w:t>
            </w:r>
          </w:p>
        </w:tc>
      </w:tr>
      <w:tr w:rsidR="009A13D6" w:rsidTr="009A13D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D6" w:rsidRDefault="009A13D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D6" w:rsidRDefault="009A13D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Тетюшская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кадетская школа-интернат»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D6" w:rsidRDefault="009A13D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участие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совместной 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ТСОШ №2 концертной программе для жителей Южного микрорайона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D6" w:rsidRDefault="009A13D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1.12.16.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D6" w:rsidRDefault="009A13D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концертной программы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D6" w:rsidRDefault="009A13D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9A13D6" w:rsidTr="009A13D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D6" w:rsidRDefault="009A13D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D6" w:rsidRDefault="009A13D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D6" w:rsidRDefault="009A13D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районной концертной программе, проводимой РДК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D6" w:rsidRDefault="009A13D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РДК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D6" w:rsidRDefault="009A13D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концертной программы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D6" w:rsidRDefault="009A13D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9A13D6" w:rsidTr="009A13D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D6" w:rsidRDefault="009A13D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D6" w:rsidRDefault="009A13D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D6" w:rsidRDefault="009A13D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с концертной программой в доме Милосердия (Б. Шемякино)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D6" w:rsidRDefault="009A13D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наличии транспорта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D6" w:rsidRDefault="009A13D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концертной программы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D6" w:rsidRDefault="009A13D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</w:tc>
      </w:tr>
      <w:tr w:rsidR="009A13D6" w:rsidTr="009A13D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3D6" w:rsidRDefault="009A13D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3D6" w:rsidRDefault="009A13D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D6" w:rsidRDefault="009A13D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Тимуровская работа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D6" w:rsidRDefault="009A13D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D6" w:rsidRDefault="009A13D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Тимуровские звенья 5-10 классов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3D6" w:rsidRDefault="009A13D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9A13D6" w:rsidRDefault="009A13D6" w:rsidP="009A13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A13D6" w:rsidRDefault="009A13D6" w:rsidP="009A13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ГБОУ ««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кадетская</w:t>
      </w:r>
    </w:p>
    <w:p w:rsidR="009A13D6" w:rsidRDefault="009A13D6" w:rsidP="009A13D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школа-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интернат»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Митрофанов Г.В.</w:t>
      </w:r>
    </w:p>
    <w:p w:rsidR="005D451B" w:rsidRDefault="005D451B"/>
    <w:sectPr w:rsidR="005D4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55F"/>
    <w:rsid w:val="005D451B"/>
    <w:rsid w:val="009A13D6"/>
    <w:rsid w:val="00B0355F"/>
    <w:rsid w:val="00D9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6E3BAE-7CF2-4C59-911F-F8BF78282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D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13D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97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76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72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 по ВР</dc:creator>
  <cp:keywords/>
  <dc:description/>
  <cp:lastModifiedBy>Зам. директора по ВР</cp:lastModifiedBy>
  <cp:revision>5</cp:revision>
  <cp:lastPrinted>2016-11-07T12:05:00Z</cp:lastPrinted>
  <dcterms:created xsi:type="dcterms:W3CDTF">2016-10-24T07:42:00Z</dcterms:created>
  <dcterms:modified xsi:type="dcterms:W3CDTF">2016-11-07T12:05:00Z</dcterms:modified>
</cp:coreProperties>
</file>